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C8" w:rsidRPr="003B4EC8" w:rsidRDefault="003B4EC8" w:rsidP="003B4EC8">
      <w:pPr>
        <w:jc w:val="center"/>
        <w:rPr>
          <w:rFonts w:ascii="Tahoma" w:hAnsi="Tahoma" w:cs="Tahoma"/>
          <w:b/>
        </w:rPr>
      </w:pPr>
      <w:r w:rsidRPr="003B4EC8">
        <w:rPr>
          <w:rFonts w:ascii="Tahoma" w:hAnsi="Tahoma" w:cs="Tahoma"/>
          <w:b/>
        </w:rPr>
        <w:t xml:space="preserve">AVISO DE SUSPENSÃO DE LICITAÇÃO </w:t>
      </w:r>
    </w:p>
    <w:p w:rsidR="003B4EC8" w:rsidRPr="003B4EC8" w:rsidRDefault="003B4EC8" w:rsidP="003B4EC8">
      <w:pPr>
        <w:jc w:val="center"/>
        <w:rPr>
          <w:rFonts w:ascii="Tahoma" w:hAnsi="Tahoma" w:cs="Tahoma"/>
          <w:b/>
        </w:rPr>
      </w:pPr>
    </w:p>
    <w:p w:rsidR="003B4EC8" w:rsidRPr="003B4EC8" w:rsidRDefault="003B4EC8" w:rsidP="003B4EC8">
      <w:pPr>
        <w:jc w:val="center"/>
        <w:rPr>
          <w:rFonts w:ascii="Tahoma" w:eastAsiaTheme="minorHAnsi" w:hAnsi="Tahoma" w:cs="Tahoma"/>
          <w:b/>
        </w:rPr>
      </w:pPr>
    </w:p>
    <w:p w:rsidR="003B4EC8" w:rsidRDefault="003B4EC8" w:rsidP="003B4EC8">
      <w:pPr>
        <w:pStyle w:val="TextosemFormatao"/>
        <w:jc w:val="both"/>
        <w:rPr>
          <w:rFonts w:ascii="Tahoma" w:hAnsi="Tahoma" w:cs="Tahoma"/>
          <w:sz w:val="24"/>
        </w:rPr>
      </w:pPr>
      <w:r w:rsidRPr="003B4EC8">
        <w:rPr>
          <w:rFonts w:ascii="Tahoma" w:hAnsi="Tahoma" w:cs="Tahoma"/>
          <w:color w:val="000000"/>
          <w:sz w:val="24"/>
        </w:rPr>
        <w:t>A Prefeitura Municipal de Água Boa, e</w:t>
      </w:r>
      <w:r w:rsidRPr="003B4EC8">
        <w:rPr>
          <w:rFonts w:ascii="Tahoma" w:hAnsi="Tahoma" w:cs="Tahoma"/>
          <w:color w:val="000000"/>
          <w:sz w:val="24"/>
        </w:rPr>
        <w:t>stado de Mato Grosso, através de s</w:t>
      </w:r>
      <w:r w:rsidRPr="003B4EC8">
        <w:rPr>
          <w:rFonts w:ascii="Tahoma" w:hAnsi="Tahoma" w:cs="Tahoma"/>
          <w:color w:val="000000"/>
          <w:sz w:val="24"/>
        </w:rPr>
        <w:t>u</w:t>
      </w:r>
      <w:r w:rsidRPr="003B4EC8">
        <w:rPr>
          <w:rFonts w:ascii="Tahoma" w:hAnsi="Tahoma" w:cs="Tahoma"/>
          <w:color w:val="000000"/>
          <w:sz w:val="24"/>
        </w:rPr>
        <w:t>a Pregoeira Oficial, nomeada pelo Decreto nº. 3691/2021</w:t>
      </w:r>
      <w:r w:rsidRPr="003B4EC8">
        <w:rPr>
          <w:rFonts w:ascii="Tahoma" w:hAnsi="Tahoma" w:cs="Tahoma"/>
          <w:color w:val="000000"/>
          <w:sz w:val="24"/>
        </w:rPr>
        <w:t>, comunica aos interessados que para efeitos de análise e adequação do edital</w:t>
      </w:r>
      <w:r w:rsidRPr="003B4EC8">
        <w:rPr>
          <w:rFonts w:ascii="Tahoma" w:hAnsi="Tahoma" w:cs="Tahoma"/>
          <w:sz w:val="24"/>
        </w:rPr>
        <w:t xml:space="preserve">, fica </w:t>
      </w:r>
      <w:r w:rsidRPr="003B4EC8">
        <w:rPr>
          <w:rFonts w:ascii="Tahoma" w:hAnsi="Tahoma" w:cs="Tahoma"/>
          <w:b/>
          <w:sz w:val="24"/>
          <w:u w:val="single"/>
        </w:rPr>
        <w:t>SUSPENSA</w:t>
      </w:r>
      <w:r w:rsidRPr="003B4EC8">
        <w:rPr>
          <w:rFonts w:ascii="Tahoma" w:hAnsi="Tahoma" w:cs="Tahoma"/>
          <w:sz w:val="24"/>
        </w:rPr>
        <w:t xml:space="preserve"> a </w:t>
      </w:r>
      <w:r w:rsidRPr="003B4EC8">
        <w:rPr>
          <w:rFonts w:ascii="Tahoma" w:hAnsi="Tahoma" w:cs="Tahoma"/>
          <w:color w:val="000000"/>
          <w:sz w:val="24"/>
        </w:rPr>
        <w:t>licitação na modalidade de Pregão Eletrônico</w:t>
      </w:r>
      <w:r w:rsidRPr="003B4EC8">
        <w:rPr>
          <w:rFonts w:ascii="Tahoma" w:hAnsi="Tahoma" w:cs="Tahoma"/>
          <w:sz w:val="24"/>
        </w:rPr>
        <w:t xml:space="preserve"> nº 050/2021</w:t>
      </w:r>
      <w:r w:rsidRPr="003B4EC8">
        <w:rPr>
          <w:rFonts w:ascii="Tahoma" w:hAnsi="Tahoma" w:cs="Tahoma"/>
          <w:sz w:val="24"/>
        </w:rPr>
        <w:t>, cujo objeto e:</w:t>
      </w:r>
      <w:r w:rsidRPr="003B4EC8">
        <w:rPr>
          <w:rFonts w:ascii="Tahoma" w:hAnsi="Tahoma" w:cs="Tahoma"/>
          <w:color w:val="000000"/>
          <w:sz w:val="24"/>
        </w:rPr>
        <w:t xml:space="preserve"> aquisição de plantas ornamentais, coroas de flores, vasos e insumos para realização de paisagismo e arborização para as secretarias demandantes do município de Agua Boa</w:t>
      </w:r>
      <w:r w:rsidRPr="003B4EC8">
        <w:rPr>
          <w:rFonts w:ascii="Tahoma" w:hAnsi="Tahoma" w:cs="Tahoma"/>
          <w:sz w:val="24"/>
        </w:rPr>
        <w:t>.</w:t>
      </w:r>
    </w:p>
    <w:p w:rsidR="003B4EC8" w:rsidRPr="003B4EC8" w:rsidRDefault="003B4EC8" w:rsidP="003B4EC8">
      <w:pPr>
        <w:pStyle w:val="TextosemFormatao"/>
        <w:jc w:val="both"/>
        <w:rPr>
          <w:rFonts w:ascii="Tahoma" w:hAnsi="Tahoma" w:cs="Tahoma"/>
          <w:sz w:val="24"/>
        </w:rPr>
      </w:pPr>
      <w:bookmarkStart w:id="0" w:name="_GoBack"/>
      <w:bookmarkEnd w:id="0"/>
    </w:p>
    <w:p w:rsidR="003B4EC8" w:rsidRPr="003B4EC8" w:rsidRDefault="003B4EC8" w:rsidP="003B4EC8">
      <w:pPr>
        <w:pStyle w:val="TextosemFormatao"/>
        <w:jc w:val="both"/>
        <w:rPr>
          <w:rFonts w:ascii="Tahoma" w:hAnsi="Tahoma" w:cs="Tahoma"/>
          <w:sz w:val="24"/>
        </w:rPr>
      </w:pPr>
      <w:r w:rsidRPr="003B4EC8">
        <w:rPr>
          <w:rFonts w:ascii="Tahoma" w:hAnsi="Tahoma" w:cs="Tahoma"/>
          <w:sz w:val="24"/>
        </w:rPr>
        <w:t xml:space="preserve">Maiores informações através dos e-mails </w:t>
      </w:r>
      <w:hyperlink r:id="rId7" w:history="1">
        <w:r w:rsidRPr="003B4EC8">
          <w:rPr>
            <w:rStyle w:val="Hyperlink"/>
            <w:rFonts w:ascii="Tahoma" w:hAnsi="Tahoma" w:cs="Tahoma"/>
            <w:sz w:val="24"/>
          </w:rPr>
          <w:t>licitacao@aguaboa.mt</w:t>
        </w:r>
      </w:hyperlink>
      <w:r w:rsidRPr="003B4EC8">
        <w:rPr>
          <w:rFonts w:ascii="Tahoma" w:hAnsi="Tahoma" w:cs="Tahoma"/>
          <w:color w:val="0070C0"/>
          <w:sz w:val="24"/>
          <w:u w:val="single"/>
        </w:rPr>
        <w:t>.gov.br</w:t>
      </w:r>
      <w:r w:rsidRPr="003B4EC8">
        <w:rPr>
          <w:rFonts w:ascii="Tahoma" w:hAnsi="Tahoma" w:cs="Tahoma"/>
          <w:sz w:val="24"/>
        </w:rPr>
        <w:t xml:space="preserve">, </w:t>
      </w:r>
      <w:hyperlink r:id="rId8" w:history="1">
        <w:r w:rsidRPr="003B4EC8">
          <w:rPr>
            <w:rStyle w:val="Hyperlink"/>
            <w:rFonts w:ascii="Tahoma" w:hAnsi="Tahoma" w:cs="Tahoma"/>
            <w:color w:val="0070C0"/>
            <w:sz w:val="24"/>
          </w:rPr>
          <w:t>pregao@aguaboa.mt</w:t>
        </w:r>
      </w:hyperlink>
      <w:r w:rsidRPr="003B4EC8">
        <w:rPr>
          <w:rFonts w:ascii="Tahoma" w:hAnsi="Tahoma" w:cs="Tahoma"/>
          <w:color w:val="0070C0"/>
          <w:sz w:val="24"/>
          <w:u w:val="single"/>
        </w:rPr>
        <w:t>.gov.br</w:t>
      </w:r>
      <w:r w:rsidRPr="003B4EC8">
        <w:rPr>
          <w:rFonts w:ascii="Tahoma" w:hAnsi="Tahoma" w:cs="Tahoma"/>
          <w:color w:val="0070C0"/>
          <w:sz w:val="24"/>
        </w:rPr>
        <w:t xml:space="preserve"> </w:t>
      </w:r>
      <w:r w:rsidRPr="003B4EC8">
        <w:rPr>
          <w:rFonts w:ascii="Tahoma" w:hAnsi="Tahoma" w:cs="Tahoma"/>
          <w:sz w:val="24"/>
        </w:rPr>
        <w:t>ou pelo telefone (066) 3468-6426.</w:t>
      </w:r>
    </w:p>
    <w:p w:rsidR="003B4EC8" w:rsidRPr="003B4EC8" w:rsidRDefault="003B4EC8" w:rsidP="003B4EC8">
      <w:pPr>
        <w:jc w:val="both"/>
        <w:rPr>
          <w:rFonts w:ascii="Tahoma" w:hAnsi="Tahoma" w:cs="Tahoma"/>
        </w:rPr>
      </w:pPr>
    </w:p>
    <w:p w:rsidR="003B4EC8" w:rsidRPr="003B4EC8" w:rsidRDefault="003B4EC8" w:rsidP="003B4EC8">
      <w:pPr>
        <w:jc w:val="center"/>
        <w:rPr>
          <w:rFonts w:ascii="Tahoma" w:hAnsi="Tahoma" w:cs="Tahoma"/>
        </w:rPr>
      </w:pPr>
    </w:p>
    <w:p w:rsidR="0047483E" w:rsidRPr="003B4EC8" w:rsidRDefault="0047483E" w:rsidP="0047483E">
      <w:pPr>
        <w:rPr>
          <w:rFonts w:ascii="Tahoma" w:hAnsi="Tahoma" w:cs="Tahoma"/>
        </w:rPr>
      </w:pPr>
    </w:p>
    <w:p w:rsidR="0047483E" w:rsidRPr="003B4EC8" w:rsidRDefault="0047483E" w:rsidP="00611FFA">
      <w:pPr>
        <w:jc w:val="right"/>
        <w:rPr>
          <w:rFonts w:ascii="Tahoma" w:hAnsi="Tahoma" w:cs="Tahoma"/>
          <w:color w:val="000000" w:themeColor="text1"/>
        </w:rPr>
      </w:pPr>
      <w:r w:rsidRPr="003B4EC8">
        <w:rPr>
          <w:rFonts w:ascii="Tahoma" w:hAnsi="Tahoma" w:cs="Tahoma"/>
          <w:color w:val="000000" w:themeColor="text1"/>
        </w:rPr>
        <w:t xml:space="preserve">Água Boa - MT, </w:t>
      </w:r>
      <w:r w:rsidR="003B4EC8" w:rsidRPr="003B4EC8">
        <w:rPr>
          <w:rFonts w:ascii="Tahoma" w:hAnsi="Tahoma" w:cs="Tahoma"/>
          <w:color w:val="000000" w:themeColor="text1"/>
        </w:rPr>
        <w:t>26</w:t>
      </w:r>
      <w:r w:rsidR="001A5CB2" w:rsidRPr="003B4EC8">
        <w:rPr>
          <w:rFonts w:ascii="Tahoma" w:hAnsi="Tahoma" w:cs="Tahoma"/>
          <w:color w:val="000000" w:themeColor="text1"/>
        </w:rPr>
        <w:t xml:space="preserve"> de </w:t>
      </w:r>
      <w:proofErr w:type="gramStart"/>
      <w:r w:rsidR="00AA0716" w:rsidRPr="003B4EC8">
        <w:rPr>
          <w:rFonts w:ascii="Tahoma" w:hAnsi="Tahoma" w:cs="Tahoma"/>
          <w:color w:val="000000" w:themeColor="text1"/>
        </w:rPr>
        <w:t>Outubro</w:t>
      </w:r>
      <w:proofErr w:type="gramEnd"/>
      <w:r w:rsidR="00FD2C00" w:rsidRPr="003B4EC8">
        <w:rPr>
          <w:rFonts w:ascii="Tahoma" w:hAnsi="Tahoma" w:cs="Tahoma"/>
          <w:color w:val="000000" w:themeColor="text1"/>
        </w:rPr>
        <w:t xml:space="preserve"> </w:t>
      </w:r>
      <w:r w:rsidRPr="003B4EC8">
        <w:rPr>
          <w:rFonts w:ascii="Tahoma" w:hAnsi="Tahoma" w:cs="Tahoma"/>
          <w:color w:val="000000" w:themeColor="text1"/>
        </w:rPr>
        <w:t>de 202</w:t>
      </w:r>
      <w:r w:rsidR="00C44B87" w:rsidRPr="003B4EC8">
        <w:rPr>
          <w:rFonts w:ascii="Tahoma" w:hAnsi="Tahoma" w:cs="Tahoma"/>
          <w:color w:val="000000" w:themeColor="text1"/>
        </w:rPr>
        <w:t>1</w:t>
      </w:r>
      <w:r w:rsidRPr="003B4EC8">
        <w:rPr>
          <w:rFonts w:ascii="Tahoma" w:hAnsi="Tahoma" w:cs="Tahoma"/>
          <w:color w:val="000000" w:themeColor="text1"/>
        </w:rPr>
        <w:t>.</w:t>
      </w:r>
    </w:p>
    <w:p w:rsidR="0047483E" w:rsidRPr="003B4EC8" w:rsidRDefault="0047483E" w:rsidP="0047483E">
      <w:pPr>
        <w:jc w:val="center"/>
        <w:rPr>
          <w:rFonts w:ascii="Tahoma" w:hAnsi="Tahoma" w:cs="Tahoma"/>
        </w:rPr>
      </w:pPr>
    </w:p>
    <w:p w:rsidR="00F92928" w:rsidRPr="003B4EC8" w:rsidRDefault="00F92928" w:rsidP="0047483E">
      <w:pPr>
        <w:jc w:val="center"/>
        <w:rPr>
          <w:rFonts w:ascii="Tahoma" w:hAnsi="Tahoma" w:cs="Tahoma"/>
        </w:rPr>
      </w:pPr>
    </w:p>
    <w:p w:rsidR="00F92928" w:rsidRPr="003B4EC8" w:rsidRDefault="00F92928" w:rsidP="0047483E">
      <w:pPr>
        <w:jc w:val="center"/>
        <w:rPr>
          <w:rFonts w:ascii="Tahoma" w:hAnsi="Tahoma" w:cs="Tahoma"/>
        </w:rPr>
      </w:pPr>
    </w:p>
    <w:p w:rsidR="0047483E" w:rsidRPr="003B4EC8" w:rsidRDefault="00F52150" w:rsidP="0047483E">
      <w:pPr>
        <w:pStyle w:val="Ttulo2"/>
        <w:jc w:val="center"/>
        <w:rPr>
          <w:rFonts w:ascii="Tahoma" w:hAnsi="Tahoma" w:cs="Tahoma"/>
          <w:sz w:val="24"/>
          <w:szCs w:val="24"/>
        </w:rPr>
      </w:pPr>
      <w:r w:rsidRPr="003B4EC8">
        <w:rPr>
          <w:rFonts w:ascii="Tahoma" w:hAnsi="Tahoma" w:cs="Tahoma"/>
          <w:sz w:val="24"/>
          <w:szCs w:val="24"/>
        </w:rPr>
        <w:t>Lilian Bitencourt</w:t>
      </w:r>
    </w:p>
    <w:p w:rsidR="0047483E" w:rsidRPr="003B4EC8" w:rsidRDefault="00F52150" w:rsidP="0047483E">
      <w:pPr>
        <w:pStyle w:val="Ttulo2"/>
        <w:jc w:val="center"/>
        <w:rPr>
          <w:rFonts w:ascii="Tahoma" w:hAnsi="Tahoma" w:cs="Tahoma"/>
          <w:sz w:val="24"/>
          <w:szCs w:val="24"/>
        </w:rPr>
      </w:pPr>
      <w:r w:rsidRPr="003B4EC8">
        <w:rPr>
          <w:rFonts w:ascii="Tahoma" w:hAnsi="Tahoma" w:cs="Tahoma"/>
          <w:sz w:val="24"/>
          <w:szCs w:val="24"/>
        </w:rPr>
        <w:t>Pregoeira</w:t>
      </w:r>
    </w:p>
    <w:p w:rsidR="0047483E" w:rsidRPr="003B4EC8" w:rsidRDefault="0047483E" w:rsidP="0047483E">
      <w:pPr>
        <w:jc w:val="both"/>
        <w:rPr>
          <w:rFonts w:ascii="Tahoma" w:hAnsi="Tahoma" w:cs="Tahoma"/>
        </w:rPr>
      </w:pPr>
    </w:p>
    <w:p w:rsidR="00103647" w:rsidRPr="0047483E" w:rsidRDefault="00103647" w:rsidP="0047483E"/>
    <w:sectPr w:rsidR="00103647" w:rsidRPr="0047483E" w:rsidSect="0056061C">
      <w:headerReference w:type="default" r:id="rId9"/>
      <w:footerReference w:type="default" r:id="rId10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A98" w:rsidRDefault="00733A98" w:rsidP="00205399">
      <w:r>
        <w:separator/>
      </w:r>
    </w:p>
  </w:endnote>
  <w:endnote w:type="continuationSeparator" w:id="0">
    <w:p w:rsidR="00733A98" w:rsidRDefault="00733A98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360" w:rsidRPr="006C19BA" w:rsidRDefault="00994360" w:rsidP="00994360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9B8F387" wp14:editId="376353B7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994360" w:rsidRDefault="00994360" w:rsidP="00994360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994360" w:rsidRPr="00775D64" w:rsidRDefault="00994360" w:rsidP="00994360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994360" w:rsidRPr="008706D2" w:rsidRDefault="00994360" w:rsidP="00994360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A98" w:rsidRDefault="00733A98" w:rsidP="00205399">
      <w:r>
        <w:separator/>
      </w:r>
    </w:p>
  </w:footnote>
  <w:footnote w:type="continuationSeparator" w:id="0">
    <w:p w:rsidR="00733A98" w:rsidRDefault="00733A98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3B4EC8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1A99"/>
    <w:rsid w:val="00073DE0"/>
    <w:rsid w:val="000814AC"/>
    <w:rsid w:val="0008188F"/>
    <w:rsid w:val="000C3D48"/>
    <w:rsid w:val="000C4363"/>
    <w:rsid w:val="000E0DD3"/>
    <w:rsid w:val="000F3681"/>
    <w:rsid w:val="000F6232"/>
    <w:rsid w:val="00103647"/>
    <w:rsid w:val="0011162B"/>
    <w:rsid w:val="00111D1D"/>
    <w:rsid w:val="0015683B"/>
    <w:rsid w:val="00165376"/>
    <w:rsid w:val="00166166"/>
    <w:rsid w:val="00184723"/>
    <w:rsid w:val="001A067D"/>
    <w:rsid w:val="001A5CB2"/>
    <w:rsid w:val="001A61A4"/>
    <w:rsid w:val="001B143A"/>
    <w:rsid w:val="001C26EF"/>
    <w:rsid w:val="001C45EB"/>
    <w:rsid w:val="00205399"/>
    <w:rsid w:val="00206683"/>
    <w:rsid w:val="00217E80"/>
    <w:rsid w:val="00236148"/>
    <w:rsid w:val="002365A6"/>
    <w:rsid w:val="002369FA"/>
    <w:rsid w:val="00267F2C"/>
    <w:rsid w:val="002823E6"/>
    <w:rsid w:val="002869E5"/>
    <w:rsid w:val="00292793"/>
    <w:rsid w:val="002B57E2"/>
    <w:rsid w:val="002C5871"/>
    <w:rsid w:val="002D355B"/>
    <w:rsid w:val="002E7728"/>
    <w:rsid w:val="00317178"/>
    <w:rsid w:val="00324144"/>
    <w:rsid w:val="00333A6A"/>
    <w:rsid w:val="0035058F"/>
    <w:rsid w:val="0035667A"/>
    <w:rsid w:val="0036390C"/>
    <w:rsid w:val="00387C29"/>
    <w:rsid w:val="003A6562"/>
    <w:rsid w:val="003B4EC8"/>
    <w:rsid w:val="003F3A3B"/>
    <w:rsid w:val="00451F83"/>
    <w:rsid w:val="00453341"/>
    <w:rsid w:val="00455D68"/>
    <w:rsid w:val="004636E5"/>
    <w:rsid w:val="0047483E"/>
    <w:rsid w:val="004A1C24"/>
    <w:rsid w:val="004D57C8"/>
    <w:rsid w:val="004E770A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11FFA"/>
    <w:rsid w:val="00631E95"/>
    <w:rsid w:val="00666338"/>
    <w:rsid w:val="006719F3"/>
    <w:rsid w:val="006A51E1"/>
    <w:rsid w:val="006A78ED"/>
    <w:rsid w:val="006C268F"/>
    <w:rsid w:val="006C6B01"/>
    <w:rsid w:val="006C7DAF"/>
    <w:rsid w:val="006D0F7F"/>
    <w:rsid w:val="006E77A9"/>
    <w:rsid w:val="00710B42"/>
    <w:rsid w:val="00712B74"/>
    <w:rsid w:val="00733A98"/>
    <w:rsid w:val="007347C8"/>
    <w:rsid w:val="007549F6"/>
    <w:rsid w:val="0075640D"/>
    <w:rsid w:val="00772FB0"/>
    <w:rsid w:val="0079777B"/>
    <w:rsid w:val="007A6C42"/>
    <w:rsid w:val="007D22AF"/>
    <w:rsid w:val="007E71DB"/>
    <w:rsid w:val="00812EC4"/>
    <w:rsid w:val="00814DE3"/>
    <w:rsid w:val="00816992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94360"/>
    <w:rsid w:val="009C6BF1"/>
    <w:rsid w:val="009E2BDA"/>
    <w:rsid w:val="00A205D6"/>
    <w:rsid w:val="00A473D3"/>
    <w:rsid w:val="00A65E8B"/>
    <w:rsid w:val="00A86402"/>
    <w:rsid w:val="00AA0716"/>
    <w:rsid w:val="00AD1C81"/>
    <w:rsid w:val="00AD52A0"/>
    <w:rsid w:val="00AF7232"/>
    <w:rsid w:val="00B05A31"/>
    <w:rsid w:val="00B26673"/>
    <w:rsid w:val="00B3480F"/>
    <w:rsid w:val="00B639A2"/>
    <w:rsid w:val="00B93008"/>
    <w:rsid w:val="00BB32E5"/>
    <w:rsid w:val="00BC523D"/>
    <w:rsid w:val="00BE284B"/>
    <w:rsid w:val="00C10713"/>
    <w:rsid w:val="00C17EC9"/>
    <w:rsid w:val="00C44B87"/>
    <w:rsid w:val="00C53399"/>
    <w:rsid w:val="00CD11E2"/>
    <w:rsid w:val="00CF1FAD"/>
    <w:rsid w:val="00CF5B41"/>
    <w:rsid w:val="00D213D9"/>
    <w:rsid w:val="00D25B0D"/>
    <w:rsid w:val="00D661A0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3EBB"/>
    <w:rsid w:val="00E31F35"/>
    <w:rsid w:val="00E3425D"/>
    <w:rsid w:val="00E6476B"/>
    <w:rsid w:val="00E6658B"/>
    <w:rsid w:val="00E82A33"/>
    <w:rsid w:val="00E84469"/>
    <w:rsid w:val="00E9412C"/>
    <w:rsid w:val="00EB42EB"/>
    <w:rsid w:val="00EB5516"/>
    <w:rsid w:val="00EC3362"/>
    <w:rsid w:val="00ED578B"/>
    <w:rsid w:val="00F04CA4"/>
    <w:rsid w:val="00F23FCE"/>
    <w:rsid w:val="00F26DB3"/>
    <w:rsid w:val="00F52150"/>
    <w:rsid w:val="00F92928"/>
    <w:rsid w:val="00F93C06"/>
    <w:rsid w:val="00FD2C00"/>
    <w:rsid w:val="00FE5F5C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gao@aguaboa.m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aguaboa.m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2</cp:revision>
  <cp:lastPrinted>2020-01-16T17:54:00Z</cp:lastPrinted>
  <dcterms:created xsi:type="dcterms:W3CDTF">2021-10-26T16:34:00Z</dcterms:created>
  <dcterms:modified xsi:type="dcterms:W3CDTF">2021-10-26T16:34:00Z</dcterms:modified>
</cp:coreProperties>
</file>